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5A734C0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4156D3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4156D3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9758" w:type="dxa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"/>
        <w:gridCol w:w="1693"/>
        <w:gridCol w:w="47"/>
        <w:gridCol w:w="7882"/>
        <w:gridCol w:w="68"/>
      </w:tblGrid>
      <w:tr w:rsidR="00A013A7" w:rsidRPr="00975219" w14:paraId="7B017C71" w14:textId="77777777" w:rsidTr="00A013A7">
        <w:trPr>
          <w:tblCellSpacing w:w="15" w:type="dxa"/>
        </w:trPr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271A" w14:textId="77777777" w:rsidR="00A013A7" w:rsidRPr="00986263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 w:rsidRPr="009862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  <w:p w14:paraId="265DF048" w14:textId="77777777" w:rsidR="00A013A7" w:rsidRPr="00986263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7B9D8" w14:textId="77777777" w:rsidR="00A013A7" w:rsidRPr="00975219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A013A7" w:rsidRPr="00975219" w14:paraId="2F37A8DE" w14:textId="77777777" w:rsidTr="00A013A7">
        <w:trPr>
          <w:tblCellSpacing w:w="15" w:type="dxa"/>
        </w:trPr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FE754" w14:textId="77777777" w:rsidR="00A013A7" w:rsidRPr="00986263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Pr="009862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</w:t>
            </w: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br/>
              <w:t>punti</w:t>
            </w:r>
          </w:p>
        </w:tc>
        <w:tc>
          <w:tcPr>
            <w:tcW w:w="7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A20C4" w14:textId="77777777" w:rsidR="00A013A7" w:rsidRPr="00975219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A013A7" w:rsidRPr="00975219" w14:paraId="22A729AA" w14:textId="77777777" w:rsidTr="00A013A7">
        <w:trPr>
          <w:tblCellSpacing w:w="15" w:type="dxa"/>
        </w:trPr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16D5" w14:textId="77777777" w:rsidR="00A013A7" w:rsidRPr="00986263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Pr="009862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  <w:p w14:paraId="52B6961C" w14:textId="77777777" w:rsidR="00A013A7" w:rsidRPr="00986263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9ADF" w14:textId="77777777" w:rsidR="00A013A7" w:rsidRPr="00975219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BED">
              <w:rPr>
                <w:rFonts w:ascii="Arial" w:hAnsi="Arial" w:cs="Arial"/>
                <w:color w:val="000000"/>
                <w:sz w:val="22"/>
                <w:szCs w:val="22"/>
              </w:rPr>
              <w:t xml:space="preserve">Titoli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 </w:t>
            </w:r>
            <w:r w:rsidRPr="00706BED">
              <w:rPr>
                <w:rFonts w:ascii="Arial" w:hAnsi="Arial" w:cs="Arial"/>
                <w:color w:val="000000"/>
                <w:sz w:val="22"/>
                <w:szCs w:val="22"/>
              </w:rPr>
              <w:t xml:space="preserve">studio ulteriori rispetto al requisito di accesso: </w:t>
            </w:r>
            <w:r w:rsidRPr="00986263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>laurea, master, dottorato di ricerca, scuole di specializzazione etc</w:t>
            </w:r>
            <w:r w:rsidRPr="00B758A3">
              <w:rPr>
                <w:rFonts w:ascii="Arial" w:hAnsi="Arial" w:cs="Arial"/>
                <w:color w:val="201F1E"/>
                <w:shd w:val="clear" w:color="auto" w:fill="FFFFFF"/>
              </w:rPr>
              <w:t>.</w:t>
            </w:r>
          </w:p>
        </w:tc>
      </w:tr>
      <w:tr w:rsidR="00A013A7" w:rsidRPr="00975219" w14:paraId="5B95D2BC" w14:textId="77777777" w:rsidTr="00A013A7">
        <w:trPr>
          <w:tblCellSpacing w:w="15" w:type="dxa"/>
        </w:trPr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631A2" w14:textId="77777777" w:rsidR="00A013A7" w:rsidRPr="00986263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  </w:t>
            </w:r>
            <w:r w:rsidRPr="009862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  <w:p w14:paraId="5CDAC348" w14:textId="77777777" w:rsidR="00A013A7" w:rsidRPr="00986263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27A2C" w14:textId="77777777" w:rsidR="00A013A7" w:rsidRPr="00975219" w:rsidRDefault="00A013A7" w:rsidP="008241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Pubblicazioni scientifiche e divulgative</w:t>
            </w:r>
          </w:p>
        </w:tc>
      </w:tr>
      <w:tr w:rsidR="00A013A7" w:rsidRPr="009A4C20" w14:paraId="77556EB7" w14:textId="77777777" w:rsidTr="00A013A7">
        <w:trPr>
          <w:gridBefore w:val="1"/>
          <w:gridAfter w:val="1"/>
          <w:wBefore w:w="23" w:type="dxa"/>
          <w:wAfter w:w="23" w:type="dxa"/>
          <w:tblCellSpacing w:w="15" w:type="dxa"/>
        </w:trPr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638D" w14:textId="479CE866" w:rsidR="00A013A7" w:rsidRPr="00986263" w:rsidRDefault="00A013A7" w:rsidP="00A01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  <w:p w14:paraId="2DD559D3" w14:textId="72CFF56E" w:rsidR="00A013A7" w:rsidRPr="009A4C20" w:rsidRDefault="00A013A7" w:rsidP="00A01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263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55D588D4" w:rsidR="00A013A7" w:rsidRPr="009A4C20" w:rsidRDefault="00A013A7" w:rsidP="00A01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13A7">
              <w:rPr>
                <w:rFonts w:ascii="Arial" w:hAnsi="Arial" w:cs="Arial"/>
                <w:color w:val="000000"/>
                <w:sz w:val="22"/>
                <w:szCs w:val="22"/>
              </w:rPr>
              <w:t>Progetti di ricerca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310C7"/>
    <w:rsid w:val="0015507F"/>
    <w:rsid w:val="00207185"/>
    <w:rsid w:val="002D04A9"/>
    <w:rsid w:val="002D0F85"/>
    <w:rsid w:val="002D11A8"/>
    <w:rsid w:val="004156D3"/>
    <w:rsid w:val="004258E0"/>
    <w:rsid w:val="00643F8C"/>
    <w:rsid w:val="007370E9"/>
    <w:rsid w:val="007D30E9"/>
    <w:rsid w:val="008B2524"/>
    <w:rsid w:val="0092341A"/>
    <w:rsid w:val="009A4C20"/>
    <w:rsid w:val="00A013A7"/>
    <w:rsid w:val="00A43A8B"/>
    <w:rsid w:val="00B16C65"/>
    <w:rsid w:val="00B65E97"/>
    <w:rsid w:val="00D333AE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20</cp:revision>
  <dcterms:created xsi:type="dcterms:W3CDTF">2018-04-18T07:59:00Z</dcterms:created>
  <dcterms:modified xsi:type="dcterms:W3CDTF">2024-06-12T14:23:00Z</dcterms:modified>
</cp:coreProperties>
</file>